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horzAnchor="page" w:tblpX="138" w:tblpY="555"/>
        <w:tblW w:w="116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2760"/>
        <w:gridCol w:w="1980"/>
        <w:gridCol w:w="1890"/>
        <w:gridCol w:w="4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hAnsi="Arial" w:eastAsia="Times New Roman" w:cs="Arial"/>
                <w:b/>
                <w:bCs/>
                <w:color w:val="020000"/>
                <w:sz w:val="30"/>
                <w:szCs w:val="30"/>
                <w:lang w:val="en-US" w:eastAsia="ru-RU"/>
              </w:rPr>
            </w:pPr>
          </w:p>
          <w:p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hAnsi="Arial" w:eastAsia="Times New Roman" w:cs="Arial"/>
                <w:b/>
                <w:bCs/>
                <w:color w:val="020000"/>
                <w:sz w:val="36"/>
                <w:szCs w:val="36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20000"/>
                <w:sz w:val="30"/>
                <w:szCs w:val="30"/>
                <w:lang w:val="en-US" w:eastAsia="ru-RU"/>
              </w:rPr>
              <w:t xml:space="preserve">          </w:t>
            </w:r>
            <w:r>
              <w:rPr>
                <w:rFonts w:ascii="Arial" w:hAnsi="Arial" w:eastAsia="Times New Roman" w:cs="Arial"/>
                <w:b/>
                <w:bCs/>
                <w:color w:val="020000"/>
                <w:sz w:val="30"/>
                <w:szCs w:val="30"/>
                <w:lang w:eastAsia="ru-RU"/>
              </w:rPr>
              <w:t>Календарный план соревнований Федерации К-1 России на 201</w:t>
            </w:r>
            <w:r>
              <w:rPr>
                <w:rFonts w:ascii="Arial" w:hAnsi="Arial" w:eastAsia="Times New Roman" w:cs="Arial"/>
                <w:b/>
                <w:bCs/>
                <w:color w:val="020000"/>
                <w:sz w:val="30"/>
                <w:szCs w:val="30"/>
                <w:lang w:val="en-US" w:eastAsia="ru-RU"/>
              </w:rPr>
              <w:t>8</w:t>
            </w:r>
            <w:r>
              <w:rPr>
                <w:rFonts w:ascii="Arial" w:hAnsi="Arial" w:eastAsia="Times New Roman" w:cs="Arial"/>
                <w:b/>
                <w:bCs/>
                <w:color w:val="020000"/>
                <w:sz w:val="30"/>
                <w:szCs w:val="30"/>
                <w:lang w:eastAsia="ru-RU"/>
              </w:rPr>
              <w:t xml:space="preserve"> год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меропириятия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Ответстенная организация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Рязанской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Рязань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val="ru-RU" w:eastAsia="ru-RU"/>
              </w:rPr>
              <w:t>Рязанской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Краснодар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Краснодарского края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Ростовской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Ростовской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Крым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Керчь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Крым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Чувашия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Чебоксары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Чувашия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Кабардино-Балкария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Нальчик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Кабардино Балкария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Удмуртия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Ижевск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Удмуртия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города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Санкт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-Петербург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Санкт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-Петербург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города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Санкт-Петербург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Оренбургской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Оренбург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Оренбургской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Московской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Красноармейск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Московской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города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Москва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Москва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города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Москва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Челябинской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Магнитогорск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Челябинской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Пермского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Пермь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Пермского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края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Вологодской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Вологда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Вологодской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Ставропольского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Ставрополь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Ставропольского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Края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Республики Татарстан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Казань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Татарстан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Смоленской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Смоленск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 Смоленской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Дагестан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Январь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-апрель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Дагестан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Костромской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17-18 февраля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Нерехта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Костромской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 w:val="0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 w:val="0"/>
                <w:color w:val="000000"/>
                <w:lang w:eastAsia="ru-RU"/>
              </w:rPr>
              <w:t>Чемпионат и Первенство Федерации К-1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 w:val="0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 w:val="0"/>
                <w:color w:val="000000"/>
                <w:lang w:val="en-US" w:eastAsia="ru-RU"/>
              </w:rPr>
              <w:t>20-22 апреля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 w:val="0"/>
                <w:color w:val="000000"/>
                <w:lang w:val="en-US" w:eastAsia="ru-RU"/>
              </w:rPr>
            </w:pPr>
            <w:r>
              <w:rPr>
                <w:rFonts w:ascii="Calibri" w:hAnsi="Calibri" w:eastAsia="Times New Roman" w:cs="Calibri"/>
                <w:b/>
                <w:bCs w:val="0"/>
                <w:color w:val="000000"/>
                <w:lang w:eastAsia="ru-RU"/>
              </w:rPr>
              <w:t>г</w:t>
            </w:r>
            <w:r>
              <w:rPr>
                <w:rFonts w:ascii="Calibri" w:hAnsi="Calibri" w:eastAsia="Times New Roman" w:cs="Calibri"/>
                <w:b/>
                <w:bCs w:val="0"/>
                <w:color w:val="000000"/>
                <w:lang w:val="en-US" w:eastAsia="ru-RU"/>
              </w:rPr>
              <w:t>.Красноармейск Московская обл.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 w:val="0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 w:val="0"/>
                <w:color w:val="000000"/>
                <w:lang w:eastAsia="ru-RU"/>
              </w:rPr>
              <w:t>Федерация К-1 России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Рязанской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Рязань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val="ru-RU" w:eastAsia="ru-RU"/>
              </w:rPr>
              <w:t>Рязанской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Краснодарского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Краснодар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Краснодарского края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Ростовской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Ростов-на-Дону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Ростовской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Крым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Керчь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Крым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Чувашия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Чебоксары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Чувашия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Кабардино-Балкария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Нальчик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Кабардино Балкария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Удмуртия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Ижевск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Удмуртия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Санкт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-Петербурга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Санкт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-Петербург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города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Санкт-Петербург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Оренбургской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Оренбург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Оренбургской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Московской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Красноармейск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Московской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Кубок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Москвы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Москва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города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Москва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Челябинской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Магнитогорск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Челябинской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val="en-US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Пермского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Пермь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Пермского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края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Вологодской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Вологда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Вологодской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Ставропольского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Ставрополь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Ставропольского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Края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Республики Татарстан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Казань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Татарстан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Смоленской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Смоленск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 Смоленской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Дагестан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Дагестан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Костромской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сентябрь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-октябрь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Нерехта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Костромской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Кубок</w:t>
            </w:r>
            <w:r>
              <w:rPr>
                <w:rFonts w:ascii="Calibri" w:hAnsi="Calibri" w:eastAsia="Times New Roman" w:cs="Calibri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Федерации К-1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октябрь</w:t>
            </w:r>
            <w:r>
              <w:rPr>
                <w:rFonts w:ascii="Calibri" w:hAnsi="Calibri" w:eastAsia="Times New Roman" w:cs="Calibri"/>
                <w:b/>
                <w:color w:val="000000"/>
                <w:lang w:val="en-US" w:eastAsia="ru-RU"/>
              </w:rPr>
              <w:t>-ноябрь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Москва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Федерация К-1 России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val="en-US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Международные</w:t>
            </w:r>
            <w:r>
              <w:rPr>
                <w:rFonts w:ascii="Calibri" w:hAnsi="Calibri" w:eastAsia="Times New Roman" w:cs="Calibri"/>
                <w:b/>
                <w:color w:val="000000"/>
                <w:lang w:val="en-US" w:eastAsia="ru-RU"/>
              </w:rPr>
              <w:t xml:space="preserve">  соревнования WAK-1F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 xml:space="preserve"> ноябрь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Рига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Всемирная</w:t>
            </w:r>
            <w:r>
              <w:rPr>
                <w:rFonts w:ascii="Calibri" w:hAnsi="Calibri" w:eastAsia="Times New Roman" w:cs="Calibri"/>
                <w:b/>
                <w:color w:val="000000"/>
                <w:lang w:val="en-US" w:eastAsia="ru-RU"/>
              </w:rPr>
              <w:t xml:space="preserve"> любительская федерация К-1 (WAK-1F)</w:t>
            </w:r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eastAsia="Times New Roman" w:cs="Arial"/>
          <w:b/>
          <w:bCs/>
          <w:color w:val="020000"/>
          <w:sz w:val="30"/>
          <w:szCs w:val="30"/>
          <w:lang w:eastAsia="ru-RU"/>
        </w:rPr>
      </w:pPr>
    </w:p>
    <w:p>
      <w:pPr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A8"/>
    <w:rsid w:val="00097E03"/>
    <w:rsid w:val="00204781"/>
    <w:rsid w:val="002E6B77"/>
    <w:rsid w:val="003C75F1"/>
    <w:rsid w:val="004E43CA"/>
    <w:rsid w:val="00512A94"/>
    <w:rsid w:val="00554507"/>
    <w:rsid w:val="005B1D2C"/>
    <w:rsid w:val="005D140F"/>
    <w:rsid w:val="00606B42"/>
    <w:rsid w:val="007733C3"/>
    <w:rsid w:val="007B72E7"/>
    <w:rsid w:val="007F259E"/>
    <w:rsid w:val="00811BDB"/>
    <w:rsid w:val="0084609E"/>
    <w:rsid w:val="0099292C"/>
    <w:rsid w:val="0099292F"/>
    <w:rsid w:val="00A25092"/>
    <w:rsid w:val="00CB68D2"/>
    <w:rsid w:val="00EB09A8"/>
    <w:rsid w:val="00F03D85"/>
    <w:rsid w:val="00F43445"/>
    <w:rsid w:val="00F478EE"/>
    <w:rsid w:val="02AD34F4"/>
    <w:rsid w:val="05BE40FB"/>
    <w:rsid w:val="06420AD1"/>
    <w:rsid w:val="075D4AA1"/>
    <w:rsid w:val="09E13C60"/>
    <w:rsid w:val="09EF4DDA"/>
    <w:rsid w:val="0B724F56"/>
    <w:rsid w:val="0CB35563"/>
    <w:rsid w:val="0CC37D7B"/>
    <w:rsid w:val="0F995326"/>
    <w:rsid w:val="0FD079FE"/>
    <w:rsid w:val="130F36D3"/>
    <w:rsid w:val="14B33D84"/>
    <w:rsid w:val="189936EA"/>
    <w:rsid w:val="196F4647"/>
    <w:rsid w:val="19D30309"/>
    <w:rsid w:val="1ADD2620"/>
    <w:rsid w:val="1EEB314A"/>
    <w:rsid w:val="1FEA77EA"/>
    <w:rsid w:val="202C1558"/>
    <w:rsid w:val="20EB0691"/>
    <w:rsid w:val="21664758"/>
    <w:rsid w:val="23F6158E"/>
    <w:rsid w:val="261C0F13"/>
    <w:rsid w:val="267F31B6"/>
    <w:rsid w:val="27B04BAD"/>
    <w:rsid w:val="284B6FA9"/>
    <w:rsid w:val="28CB2D7B"/>
    <w:rsid w:val="29DF4E41"/>
    <w:rsid w:val="2A15789A"/>
    <w:rsid w:val="2DE64CDC"/>
    <w:rsid w:val="2E0A1A19"/>
    <w:rsid w:val="32F62E2B"/>
    <w:rsid w:val="337D7C90"/>
    <w:rsid w:val="34E65B59"/>
    <w:rsid w:val="37AD17E4"/>
    <w:rsid w:val="3D8C258A"/>
    <w:rsid w:val="3E900B33"/>
    <w:rsid w:val="41E06CA1"/>
    <w:rsid w:val="43EE4803"/>
    <w:rsid w:val="44705CD5"/>
    <w:rsid w:val="45B914F0"/>
    <w:rsid w:val="472E0158"/>
    <w:rsid w:val="49921B40"/>
    <w:rsid w:val="4AB42F1C"/>
    <w:rsid w:val="4B3F2B00"/>
    <w:rsid w:val="4B917087"/>
    <w:rsid w:val="4D2D232C"/>
    <w:rsid w:val="4DF46871"/>
    <w:rsid w:val="4FC5456E"/>
    <w:rsid w:val="50193FF8"/>
    <w:rsid w:val="50F04F55"/>
    <w:rsid w:val="521E3449"/>
    <w:rsid w:val="533B291C"/>
    <w:rsid w:val="589233DD"/>
    <w:rsid w:val="59047E99"/>
    <w:rsid w:val="5A6B06E5"/>
    <w:rsid w:val="5B9A6BD8"/>
    <w:rsid w:val="5DFF3AC4"/>
    <w:rsid w:val="5FEF45F4"/>
    <w:rsid w:val="60771EFA"/>
    <w:rsid w:val="61304C00"/>
    <w:rsid w:val="647E30EE"/>
    <w:rsid w:val="65FE0FE0"/>
    <w:rsid w:val="6691056E"/>
    <w:rsid w:val="67A7139C"/>
    <w:rsid w:val="68320F80"/>
    <w:rsid w:val="6DF410F1"/>
    <w:rsid w:val="6E675BAD"/>
    <w:rsid w:val="744E5F5D"/>
    <w:rsid w:val="75FC6EC9"/>
    <w:rsid w:val="76203C5A"/>
    <w:rsid w:val="762E4274"/>
    <w:rsid w:val="778622A7"/>
    <w:rsid w:val="7EC06781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2084</Characters>
  <Lines>17</Lines>
  <Paragraphs>4</Paragraphs>
  <ScaleCrop>false</ScaleCrop>
  <LinksUpToDate>false</LinksUpToDate>
  <CharactersWithSpaces>2445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2016-03-28T14:19:00Z</dcterms:created>
  <dc:creator>sergey kulizhonkov</dc:creator>
  <cp:lastModifiedBy>user</cp:lastModifiedBy>
  <dcterms:modified xsi:type="dcterms:W3CDTF">2018-02-22T13:15:24Z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