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horzAnchor="page" w:tblpX="138" w:tblpY="555"/>
        <w:tblW w:w="116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047"/>
        <w:gridCol w:w="1583"/>
        <w:gridCol w:w="2060"/>
        <w:gridCol w:w="44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меропириятия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Ответстенная организация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Калининградской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декабрь-март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г.Калинград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Калинингадской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Краснодарского края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декабрь-март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г.Краснодар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Краснодарского края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Ростовской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декабрь-март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г.Ростов-на-Дону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Ростовской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Ленинградской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декабрь-март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г.Санкт Петербург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Ленинградской облати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республики Татарстан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декабрь-март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 Казань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Калиннсгадской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Смоленской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декабрь-март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г.Смоленск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 Татарстан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Оренбургской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декабрь-март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г.Оренбург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Оренбургской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Чемпионат и Первенство г.Москвы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декабрь-март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г.Москва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г. Москва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 Калининградской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июнь-октябрь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г.Калинград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Калинингадской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0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 Краснодарского края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июнь-октябрь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г.Краснодар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Краснодарского края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 Ростовской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июнь-октябрь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г.Ростов-на-Дону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Ростовской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 Ленинградской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июнь-октябрь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г.Санкт Петербург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Ленинградской облати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 Республики Татарстан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июнь-октябрь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 Казань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Калиннсгадской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 Смоленской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июнь-октябрь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г.Смоленск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Республики Татарстан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Кубок Оренбургской области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июнь-октябрь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г.Оренбург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Оренбургской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 xml:space="preserve">Кубок г.Москвы 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июнь-октябрь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г.Москва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eastAsia="ru-RU"/>
              </w:rPr>
              <w:t>Представительство Федерации К-1 г. Москва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val="en-US" w:eastAsia="ru-RU"/>
              </w:rPr>
            </w:pPr>
            <w:r>
              <w:rPr>
                <w:rFonts w:ascii="Calibri" w:hAnsi="Calibri" w:eastAsia="Times New Roman" w:cs="Calibri"/>
                <w:color w:val="000000"/>
                <w:lang w:val="en-US" w:eastAsia="ru-RU"/>
              </w:rPr>
              <w:t>17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>Чемпионат и Первенство Федерации К-1 России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 xml:space="preserve"> ноябрь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>г.Москва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ru-RU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ru-RU"/>
              </w:rPr>
              <w:t>Федерация К-1 России</w:t>
            </w:r>
          </w:p>
        </w:tc>
      </w:tr>
    </w:tbl>
    <w:p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eastAsia="Times New Roman" w:cs="Arial"/>
          <w:b/>
          <w:bCs/>
          <w:color w:val="020000"/>
          <w:sz w:val="36"/>
          <w:szCs w:val="36"/>
          <w:lang w:eastAsia="ru-RU"/>
        </w:rPr>
      </w:pPr>
      <w:r>
        <w:rPr>
          <w:rFonts w:ascii="Arial" w:hAnsi="Arial" w:eastAsia="Times New Roman" w:cs="Arial"/>
          <w:b/>
          <w:bCs/>
          <w:color w:val="020000"/>
          <w:sz w:val="30"/>
          <w:szCs w:val="30"/>
          <w:lang w:eastAsia="ru-RU"/>
        </w:rPr>
        <w:t>Календарный план соревнований Федерации К-1 России на 201</w:t>
      </w:r>
      <w:r>
        <w:rPr>
          <w:rFonts w:ascii="Arial" w:hAnsi="Arial" w:eastAsia="Times New Roman" w:cs="Arial"/>
          <w:b/>
          <w:bCs/>
          <w:color w:val="020000"/>
          <w:sz w:val="30"/>
          <w:szCs w:val="30"/>
          <w:lang w:val="en-US" w:eastAsia="ru-RU"/>
        </w:rPr>
        <w:t>7</w:t>
      </w:r>
      <w:r>
        <w:rPr>
          <w:rFonts w:ascii="Arial" w:hAnsi="Arial" w:eastAsia="Times New Roman" w:cs="Arial"/>
          <w:b/>
          <w:bCs/>
          <w:color w:val="020000"/>
          <w:sz w:val="30"/>
          <w:szCs w:val="30"/>
          <w:lang w:eastAsia="ru-RU"/>
        </w:rPr>
        <w:t xml:space="preserve"> год</w:t>
      </w:r>
    </w:p>
    <w:p>
      <w:pPr/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A8"/>
    <w:rsid w:val="00097E03"/>
    <w:rsid w:val="00204781"/>
    <w:rsid w:val="002E6B77"/>
    <w:rsid w:val="003C75F1"/>
    <w:rsid w:val="004E43CA"/>
    <w:rsid w:val="00512A94"/>
    <w:rsid w:val="00554507"/>
    <w:rsid w:val="005B1D2C"/>
    <w:rsid w:val="005D140F"/>
    <w:rsid w:val="00606B42"/>
    <w:rsid w:val="007733C3"/>
    <w:rsid w:val="007B72E7"/>
    <w:rsid w:val="007F259E"/>
    <w:rsid w:val="00811BDB"/>
    <w:rsid w:val="0084609E"/>
    <w:rsid w:val="0099292C"/>
    <w:rsid w:val="0099292F"/>
    <w:rsid w:val="00A25092"/>
    <w:rsid w:val="00CB68D2"/>
    <w:rsid w:val="00EB09A8"/>
    <w:rsid w:val="00F03D85"/>
    <w:rsid w:val="00F43445"/>
    <w:rsid w:val="00F478EE"/>
    <w:rsid w:val="0CC37D7B"/>
    <w:rsid w:val="1ADD2620"/>
    <w:rsid w:val="1EEB314A"/>
    <w:rsid w:val="21664758"/>
    <w:rsid w:val="267F31B6"/>
    <w:rsid w:val="337D7C90"/>
    <w:rsid w:val="45B914F0"/>
    <w:rsid w:val="647E30EE"/>
    <w:rsid w:val="6691056E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2084</Characters>
  <Lines>17</Lines>
  <Paragraphs>4</Paragraphs>
  <ScaleCrop>false</ScaleCrop>
  <LinksUpToDate>false</LinksUpToDate>
  <CharactersWithSpaces>2445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2016-03-28T14:19:00Z</dcterms:created>
  <dc:creator>sergey kulizhonkov</dc:creator>
  <cp:lastModifiedBy>user</cp:lastModifiedBy>
  <dcterms:modified xsi:type="dcterms:W3CDTF">2017-01-31T09:37:33Z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